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30A57321" w:rsidR="000A21BC" w:rsidRDefault="00EA0643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Me derramar </w:t>
      </w:r>
      <w:r w:rsidR="006A25D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Vineyard</w:t>
      </w:r>
      <w:proofErr w:type="spellEnd"/>
    </w:p>
    <w:p w14:paraId="6443C3F6" w14:textId="77777777" w:rsidR="005E0E5D" w:rsidRPr="000A21BC" w:rsidRDefault="005E0E5D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54C7DE16" w14:textId="5A5188E0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[Intro]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||: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:||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29FE66F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57AF4D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9ECD6BF" w14:textId="161249EE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2DF71296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Eis-me aqui outra vez</w:t>
      </w:r>
    </w:p>
    <w:p w14:paraId="7A90DCFB" w14:textId="60051B0D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227A76E1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Diante de Ti abro meu coração</w:t>
      </w:r>
    </w:p>
    <w:p w14:paraId="4F2F6C94" w14:textId="13650FE3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6965579C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Meu clamor Tu escutas</w:t>
      </w:r>
    </w:p>
    <w:p w14:paraId="6FDEE073" w14:textId="64D9E308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54558161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E fazes cair as barreiras em mim</w:t>
      </w:r>
    </w:p>
    <w:p w14:paraId="6F514BC3" w14:textId="1556D826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1CD47CC4" w14:textId="6E338C50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És fiel,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Senhor e dizes</w:t>
      </w:r>
    </w:p>
    <w:p w14:paraId="1EC32786" w14:textId="4709ED20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3FCFFB9F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Palavras de amor e esperança sem fim</w:t>
      </w:r>
    </w:p>
    <w:p w14:paraId="28F4E897" w14:textId="24CC4B63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568BBCED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Ao sentir Teu toque</w:t>
      </w:r>
    </w:p>
    <w:p w14:paraId="49DBA24B" w14:textId="2E4A9F34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09EDFB0E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Por Tua bondade libertas meu ser</w:t>
      </w:r>
    </w:p>
    <w:p w14:paraId="09C4F978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A3189B" w14:textId="0EAD5424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5FF3CBFF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No calor deste lugar</w:t>
      </w:r>
    </w:p>
    <w:p w14:paraId="26E5DFBD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5BC510ED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Eu venho</w:t>
      </w:r>
    </w:p>
    <w:p w14:paraId="322747F0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FF94FC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[Refrão]</w:t>
      </w:r>
    </w:p>
    <w:p w14:paraId="13035660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1557A7" w14:textId="33F93DB6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07D04CAE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Me derramar, dizer que Te amo</w:t>
      </w:r>
    </w:p>
    <w:p w14:paraId="5D1A6CBA" w14:textId="3F8100EB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59CA1146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Me derramar, dizer Te preciso</w:t>
      </w:r>
    </w:p>
    <w:p w14:paraId="380582B2" w14:textId="388A33DE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4673BF74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Me derramar, dizer que sou grato</w:t>
      </w:r>
    </w:p>
    <w:p w14:paraId="6184A858" w14:textId="69D9A644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A06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393B24B1" w14:textId="77777777" w:rsidR="00EA0643" w:rsidRPr="00EA0643" w:rsidRDefault="00EA0643" w:rsidP="00EA0643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0643">
        <w:rPr>
          <w:rFonts w:asciiTheme="minorHAnsi" w:hAnsiTheme="minorHAnsi" w:cstheme="minorHAnsi"/>
          <w:color w:val="000000" w:themeColor="text1"/>
          <w:sz w:val="24"/>
          <w:szCs w:val="24"/>
        </w:rPr>
        <w:t>Me derramar, dizer que És formoso</w:t>
      </w:r>
    </w:p>
    <w:p w14:paraId="67D7842B" w14:textId="6C338A51" w:rsidR="008C311B" w:rsidRPr="00EA0643" w:rsidRDefault="008C311B" w:rsidP="00EA0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sectPr w:rsidR="008C311B" w:rsidRPr="00EA0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21505D"/>
    <w:rsid w:val="0033135A"/>
    <w:rsid w:val="00383742"/>
    <w:rsid w:val="00436D24"/>
    <w:rsid w:val="00437264"/>
    <w:rsid w:val="0048552C"/>
    <w:rsid w:val="005E0E5D"/>
    <w:rsid w:val="006A25D0"/>
    <w:rsid w:val="00794B66"/>
    <w:rsid w:val="008C09FC"/>
    <w:rsid w:val="008C311B"/>
    <w:rsid w:val="00925718"/>
    <w:rsid w:val="00A81877"/>
    <w:rsid w:val="00AC1979"/>
    <w:rsid w:val="00B520A9"/>
    <w:rsid w:val="00CF5FB0"/>
    <w:rsid w:val="00EA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8</cp:revision>
  <dcterms:created xsi:type="dcterms:W3CDTF">2022-11-09T16:06:00Z</dcterms:created>
  <dcterms:modified xsi:type="dcterms:W3CDTF">2023-10-20T21:36:00Z</dcterms:modified>
</cp:coreProperties>
</file>